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45ED92" w14:textId="77777777" w:rsidR="009E52FE" w:rsidRPr="009E52FE" w:rsidRDefault="009E52FE" w:rsidP="009E52FE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proofErr w:type="spellStart"/>
      <w:r w:rsidRPr="009E52FE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Anunțuri</w:t>
      </w:r>
      <w:proofErr w:type="spellEnd"/>
    </w:p>
    <w:p w14:paraId="0CB7EB85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52FE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06D317A6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" w:history="1"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ANUNT LICITATIE INCHIRIERE TEREN LA OLT</w:t>
        </w:r>
      </w:hyperlink>
    </w:p>
    <w:p w14:paraId="6B3EF5F9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Nr. 4463/06.09.2021</w:t>
      </w:r>
    </w:p>
    <w:p w14:paraId="696F33E9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14:paraId="6A27658E" w14:textId="77777777" w:rsidR="009E52FE" w:rsidRPr="009E52FE" w:rsidRDefault="009E52FE" w:rsidP="009E52F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ANUNŢ DE PARTICIPARE LA LICITAŢIE PENTRU INCHIRIERE </w:t>
      </w:r>
    </w:p>
    <w:p w14:paraId="046FF8B8" w14:textId="77777777" w:rsidR="009E52FE" w:rsidRPr="009E52FE" w:rsidRDefault="009E52FE" w:rsidP="009E52F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TEREN DOMENIUL PRIVAT</w:t>
      </w:r>
    </w:p>
    <w:p w14:paraId="56A54F2F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52FE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</w:p>
    <w:p w14:paraId="1EDB9B96" w14:textId="77777777" w:rsidR="009E52FE" w:rsidRPr="009E52FE" w:rsidRDefault="009E52FE" w:rsidP="009E52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Informaţii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generale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privind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locatorul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Comuna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Boita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, cu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sediul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Boita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, str. Traian, nr.263,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jud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Sibiu,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tel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>/fax 0269556136, e-mail primaria@boita.ro.</w:t>
      </w:r>
    </w:p>
    <w:p w14:paraId="69EC9757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  2.Informaţii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generale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privind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obiectul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închirierii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Teren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situat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E52FE">
        <w:rPr>
          <w:rFonts w:ascii="Times New Roman" w:eastAsia="Times New Roman" w:hAnsi="Times New Roman" w:cs="Times New Roman"/>
          <w:sz w:val="24"/>
          <w:szCs w:val="24"/>
        </w:rPr>
        <w:t>Boiţa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, 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aparţinând</w:t>
      </w:r>
      <w:proofErr w:type="spellEnd"/>
      <w:proofErr w:type="gram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domeniului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privat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, cu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destinaţia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teren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arabil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având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7555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mp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număr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C.F. 100841, C.F.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vechi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18, nr. top. 931.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Închirierea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se face conform art. 333, art. 335 din O.U.G. 57/</w:t>
      </w:r>
      <w:proofErr w:type="gramStart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2019 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proofErr w:type="gram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conform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Hotărârii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Consiliului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Local nr. 20 </w:t>
      </w:r>
      <w:proofErr w:type="gramStart"/>
      <w:r w:rsidRPr="009E52FE">
        <w:rPr>
          <w:rFonts w:ascii="Times New Roman" w:eastAsia="Times New Roman" w:hAnsi="Times New Roman" w:cs="Times New Roman"/>
          <w:sz w:val="24"/>
          <w:szCs w:val="24"/>
        </w:rPr>
        <w:t>din  data</w:t>
      </w:r>
      <w:proofErr w:type="gram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25.03.2021,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modificată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prin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HCL 69/2021.</w:t>
      </w:r>
    </w:p>
    <w:p w14:paraId="3476DA3E" w14:textId="77777777" w:rsidR="009E52FE" w:rsidRPr="009E52FE" w:rsidRDefault="009E52FE" w:rsidP="009E52F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Informaţii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privind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documentaţia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atribuire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regăsesc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caietul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sarcini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E9F5D1B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3.1.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Modalitatea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sau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modalităţile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prin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care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persoanele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interesate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pot intra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în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posesia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unui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exemplar al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documentaţiei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atribuire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documentaţia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atribuire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poate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ridica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la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sediul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Primăriei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comunei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Boiţa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2C3B3D1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3.2.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Denumirea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şi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adresa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compartimentului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din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cadrul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locatorului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de la care se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poate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obţine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un exemplar din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documentaţia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atribuire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Compartimentul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impozite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taxe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al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Primăriei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comunei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Boiţa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, din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localitatea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Boiţa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strada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Traian nr. 263,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judeţul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Sibiu.</w:t>
      </w:r>
    </w:p>
    <w:p w14:paraId="38D63F0E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3.3.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Costul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şi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condiţiile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plată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pentru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obţinerea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acestui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exemplar,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unde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este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cazul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potrivit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prevederilor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Ordonanţei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urgenţă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Guvernului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nr. 57/2019:</w:t>
      </w:r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20 lei, se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poate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achita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numerar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casieria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Primăriei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comunei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Boiţa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E3DC5AB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3.4. Data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limită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pentru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solicitarea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clarificărilor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21.09.2021,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ora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12.00. (</w:t>
      </w:r>
      <w:proofErr w:type="spellStart"/>
      <w:proofErr w:type="gramStart"/>
      <w:r w:rsidRPr="009E52FE">
        <w:rPr>
          <w:rFonts w:ascii="Times New Roman" w:eastAsia="Times New Roman" w:hAnsi="Times New Roman" w:cs="Times New Roman"/>
          <w:sz w:val="24"/>
          <w:szCs w:val="24"/>
        </w:rPr>
        <w:t>intre</w:t>
      </w:r>
      <w:proofErr w:type="spellEnd"/>
      <w:proofErr w:type="gram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data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limita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solicitare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clarificari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data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limita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depunere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ofertelor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trebuie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fie minim 5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zile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lucratoare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72D4F2D5" w14:textId="77777777" w:rsidR="009E52FE" w:rsidRPr="009E52FE" w:rsidRDefault="009E52FE" w:rsidP="009E52F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Informaţii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privind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ofertele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ofertele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depun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până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la data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ora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limită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stabilite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participare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licitație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, la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sediul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Primăriei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comunei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Boița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plic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sigilat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, conform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cerințelor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solicitate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prin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caietul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sarcini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E74BAAE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4.1. Data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limită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depunere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ofertelor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29.09.2021,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ora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09.00.</w:t>
      </w:r>
    </w:p>
    <w:p w14:paraId="0F2A953B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4.2.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Adresa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la care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trebuie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depuse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ofertele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Primăria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comunei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Boiţa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, cu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sediul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Boiţa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strada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Traian nr.263,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judeţul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Sibiu.</w:t>
      </w:r>
    </w:p>
    <w:p w14:paraId="6FABC130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4.3.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Numărul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exemplare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în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care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trebuie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depusă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fiecare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ofertă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 w:rsidRPr="009E52FE">
        <w:rPr>
          <w:rFonts w:ascii="Times New Roman" w:eastAsia="Times New Roman" w:hAnsi="Times New Roman" w:cs="Times New Roman"/>
          <w:sz w:val="24"/>
          <w:szCs w:val="24"/>
        </w:rPr>
        <w:t>un exemplar.</w:t>
      </w:r>
    </w:p>
    <w:p w14:paraId="2B1F3697" w14:textId="77777777" w:rsidR="009E52FE" w:rsidRPr="009E52FE" w:rsidRDefault="009E52FE" w:rsidP="009E52F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Data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şi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locul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la care se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va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desfăşura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şedinţa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publică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deschidere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ofertelor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29.09.2021,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ora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10.00, la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Primăria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comunei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Boiţa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77E04E9" w14:textId="77777777" w:rsidR="009E52FE" w:rsidRPr="009E52FE" w:rsidRDefault="009E52FE" w:rsidP="009E52F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Denumirea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adresa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numărul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telefon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telefax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şi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sau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adresa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e-mail </w:t>
      </w:r>
      <w:proofErr w:type="gram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instanţei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competente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în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soluţionarea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litigiilor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apărute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şi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termenele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pentru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sesizarea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instanţei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Tribunalul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Sibiu,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localitatea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Sibiu, str.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Ocnei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nr.33,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judeţul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Sibiu, tel. 269/217104, fax: 269/217702, email: tribunalul.sibiu@just.ro.</w:t>
      </w:r>
    </w:p>
    <w:p w14:paraId="688F587A" w14:textId="77777777" w:rsidR="009E52FE" w:rsidRPr="009E52FE" w:rsidRDefault="009E52FE" w:rsidP="009E52F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Data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transmiterii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anunţului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licitaţie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către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instituţiile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abilitate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în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vederea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publicării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</w:p>
    <w:p w14:paraId="5E42277F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52FE">
        <w:rPr>
          <w:rFonts w:ascii="Times New Roman" w:eastAsia="Times New Roman" w:hAnsi="Times New Roman" w:cs="Times New Roman"/>
          <w:sz w:val="24"/>
          <w:szCs w:val="24"/>
        </w:rPr>
        <w:t>06.09.2021.</w:t>
      </w:r>
    </w:p>
    <w:p w14:paraId="2AF2118C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14:paraId="2397FC9B" w14:textId="77777777" w:rsidR="009E52FE" w:rsidRPr="009E52FE" w:rsidRDefault="009E52FE" w:rsidP="009E52F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Primar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,</w:t>
      </w:r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Nicolae COCO</w:t>
      </w:r>
      <w:r w:rsidRPr="009E52FE">
        <w:rPr>
          <w:rFonts w:ascii="Times New Roman" w:eastAsia="Times New Roman" w:hAnsi="Times New Roman" w:cs="Times New Roman"/>
          <w:sz w:val="24"/>
          <w:szCs w:val="24"/>
        </w:rPr>
        <w:t>Ș</w:t>
      </w:r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 </w:t>
      </w:r>
    </w:p>
    <w:p w14:paraId="18C28A7F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52FE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7A47E8D9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52FE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33BCCE4F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52FE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6D4381BE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Nr.3818/20.07.2021</w:t>
      </w:r>
    </w:p>
    <w:p w14:paraId="51D53615" w14:textId="77777777" w:rsidR="009E52FE" w:rsidRPr="009E52FE" w:rsidRDefault="009E52FE" w:rsidP="009E52F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ANUNŢ PUBLIC</w:t>
      </w:r>
    </w:p>
    <w:p w14:paraId="7B88985F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14:paraId="424A5F0F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Comuna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Boiţa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organizează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ședință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atribuirea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directă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vederea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închirierii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pe o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perioadă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10 </w:t>
      </w:r>
      <w:proofErr w:type="gramStart"/>
      <w:r w:rsidRPr="009E52FE">
        <w:rPr>
          <w:rFonts w:ascii="Times New Roman" w:eastAsia="Times New Roman" w:hAnsi="Times New Roman" w:cs="Times New Roman"/>
          <w:sz w:val="24"/>
          <w:szCs w:val="24"/>
        </w:rPr>
        <w:t>ani</w:t>
      </w:r>
      <w:proofErr w:type="gram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, a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unui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teren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neeligibil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pajiște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comuna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Boiţa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, in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suprafata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totala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15 ha, situate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extravilanul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comunei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dupa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cum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urmeaza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>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57"/>
        <w:gridCol w:w="1212"/>
        <w:gridCol w:w="1950"/>
        <w:gridCol w:w="2115"/>
        <w:gridCol w:w="2226"/>
      </w:tblGrid>
      <w:tr w:rsidR="009E52FE" w:rsidRPr="009E52FE" w14:paraId="3868E11A" w14:textId="77777777" w:rsidTr="009E52FE">
        <w:trPr>
          <w:tblCellSpacing w:w="15" w:type="dxa"/>
        </w:trPr>
        <w:tc>
          <w:tcPr>
            <w:tcW w:w="2025" w:type="dxa"/>
            <w:vAlign w:val="center"/>
            <w:hideMark/>
          </w:tcPr>
          <w:p w14:paraId="3A2DA7AE" w14:textId="77777777" w:rsidR="009E52FE" w:rsidRPr="009E52FE" w:rsidRDefault="009E52FE" w:rsidP="009E52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2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p w14:paraId="048680E7" w14:textId="77777777" w:rsidR="009E52FE" w:rsidRPr="009E52FE" w:rsidRDefault="009E52FE" w:rsidP="009E52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2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DENUMIRE</w:t>
            </w:r>
          </w:p>
          <w:p w14:paraId="370BC45B" w14:textId="77777777" w:rsidR="009E52FE" w:rsidRPr="009E52FE" w:rsidRDefault="009E52FE" w:rsidP="009E52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2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PASUNE</w:t>
            </w:r>
          </w:p>
        </w:tc>
        <w:tc>
          <w:tcPr>
            <w:tcW w:w="1515" w:type="dxa"/>
            <w:vAlign w:val="center"/>
            <w:hideMark/>
          </w:tcPr>
          <w:p w14:paraId="5978B7DD" w14:textId="77777777" w:rsidR="009E52FE" w:rsidRPr="009E52FE" w:rsidRDefault="009E52FE" w:rsidP="009E52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2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p w14:paraId="07328D34" w14:textId="77777777" w:rsidR="009E52FE" w:rsidRPr="009E52FE" w:rsidRDefault="009E52FE" w:rsidP="009E52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2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Bloc </w:t>
            </w:r>
            <w:proofErr w:type="spellStart"/>
            <w:r w:rsidRPr="009E52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fizic</w:t>
            </w:r>
            <w:proofErr w:type="spellEnd"/>
            <w:r w:rsidRPr="009E52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115" w:type="dxa"/>
            <w:vAlign w:val="center"/>
            <w:hideMark/>
          </w:tcPr>
          <w:p w14:paraId="395FB74B" w14:textId="77777777" w:rsidR="009E52FE" w:rsidRPr="009E52FE" w:rsidRDefault="009E52FE" w:rsidP="009E52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2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p w14:paraId="280782F4" w14:textId="77777777" w:rsidR="009E52FE" w:rsidRPr="009E52FE" w:rsidRDefault="009E52FE" w:rsidP="009E52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2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DESTINATIE</w:t>
            </w:r>
          </w:p>
          <w:p w14:paraId="433781CA" w14:textId="77777777" w:rsidR="009E52FE" w:rsidRPr="009E52FE" w:rsidRDefault="009E52FE" w:rsidP="009E52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2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PASUNE</w:t>
            </w:r>
          </w:p>
        </w:tc>
        <w:tc>
          <w:tcPr>
            <w:tcW w:w="2295" w:type="dxa"/>
            <w:vAlign w:val="center"/>
            <w:hideMark/>
          </w:tcPr>
          <w:p w14:paraId="437AF03C" w14:textId="77777777" w:rsidR="009E52FE" w:rsidRPr="009E52FE" w:rsidRDefault="009E52FE" w:rsidP="009E52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2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p w14:paraId="5E5EFD12" w14:textId="77777777" w:rsidR="009E52FE" w:rsidRPr="009E52FE" w:rsidRDefault="009E52FE" w:rsidP="009E52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2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SUPRAFAȚĂ PĂȘUNE NEELIGIBILĂ HA</w:t>
            </w:r>
          </w:p>
        </w:tc>
        <w:tc>
          <w:tcPr>
            <w:tcW w:w="2805" w:type="dxa"/>
            <w:vAlign w:val="center"/>
            <w:hideMark/>
          </w:tcPr>
          <w:p w14:paraId="7D1F7C1E" w14:textId="77777777" w:rsidR="009E52FE" w:rsidRPr="009E52FE" w:rsidRDefault="009E52FE" w:rsidP="009E52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2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p w14:paraId="3BE99045" w14:textId="77777777" w:rsidR="009E52FE" w:rsidRPr="009E52FE" w:rsidRDefault="009E52FE" w:rsidP="009E52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2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PRET LEI/HA</w:t>
            </w:r>
          </w:p>
          <w:p w14:paraId="0A508D33" w14:textId="77777777" w:rsidR="009E52FE" w:rsidRPr="009E52FE" w:rsidRDefault="009E52FE" w:rsidP="009E52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2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p w14:paraId="4F4580BE" w14:textId="77777777" w:rsidR="009E52FE" w:rsidRPr="009E52FE" w:rsidRDefault="009E52FE" w:rsidP="009E52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2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9E52FE" w:rsidRPr="009E52FE" w14:paraId="382A80D4" w14:textId="77777777" w:rsidTr="009E52FE">
        <w:trPr>
          <w:tblCellSpacing w:w="15" w:type="dxa"/>
        </w:trPr>
        <w:tc>
          <w:tcPr>
            <w:tcW w:w="2025" w:type="dxa"/>
            <w:vAlign w:val="center"/>
            <w:hideMark/>
          </w:tcPr>
          <w:p w14:paraId="2A906163" w14:textId="77777777" w:rsidR="009E52FE" w:rsidRPr="009E52FE" w:rsidRDefault="009E52FE" w:rsidP="009E52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E52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Varful</w:t>
            </w:r>
            <w:proofErr w:type="spellEnd"/>
            <w:r w:rsidRPr="009E52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Mare </w:t>
            </w:r>
          </w:p>
        </w:tc>
        <w:tc>
          <w:tcPr>
            <w:tcW w:w="1515" w:type="dxa"/>
            <w:vAlign w:val="center"/>
            <w:hideMark/>
          </w:tcPr>
          <w:p w14:paraId="7FF4DC9E" w14:textId="77777777" w:rsidR="009E52FE" w:rsidRPr="009E52FE" w:rsidRDefault="009E52FE" w:rsidP="009E52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2FE">
              <w:rPr>
                <w:rFonts w:ascii="Times New Roman" w:eastAsia="Times New Roman" w:hAnsi="Times New Roman" w:cs="Times New Roman"/>
                <w:sz w:val="24"/>
                <w:szCs w:val="24"/>
              </w:rPr>
              <w:t>434</w:t>
            </w:r>
          </w:p>
        </w:tc>
        <w:tc>
          <w:tcPr>
            <w:tcW w:w="2115" w:type="dxa"/>
            <w:vAlign w:val="center"/>
            <w:hideMark/>
          </w:tcPr>
          <w:p w14:paraId="6FC08871" w14:textId="77777777" w:rsidR="009E52FE" w:rsidRPr="009E52FE" w:rsidRDefault="009E52FE" w:rsidP="009E52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2FE">
              <w:rPr>
                <w:rFonts w:ascii="Times New Roman" w:eastAsia="Times New Roman" w:hAnsi="Times New Roman" w:cs="Times New Roman"/>
                <w:sz w:val="24"/>
                <w:szCs w:val="24"/>
              </w:rPr>
              <w:t>Ovine/caprine</w:t>
            </w:r>
          </w:p>
        </w:tc>
        <w:tc>
          <w:tcPr>
            <w:tcW w:w="2295" w:type="dxa"/>
            <w:vAlign w:val="center"/>
            <w:hideMark/>
          </w:tcPr>
          <w:p w14:paraId="483F3862" w14:textId="77777777" w:rsidR="009E52FE" w:rsidRPr="009E52FE" w:rsidRDefault="009E52FE" w:rsidP="009E52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2FE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05" w:type="dxa"/>
            <w:vAlign w:val="center"/>
            <w:hideMark/>
          </w:tcPr>
          <w:p w14:paraId="3C62DFA5" w14:textId="77777777" w:rsidR="009E52FE" w:rsidRPr="009E52FE" w:rsidRDefault="009E52FE" w:rsidP="009E52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2FE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9E52FE" w:rsidRPr="009E52FE" w14:paraId="04AD60DE" w14:textId="77777777" w:rsidTr="009E52FE">
        <w:trPr>
          <w:tblCellSpacing w:w="15" w:type="dxa"/>
        </w:trPr>
        <w:tc>
          <w:tcPr>
            <w:tcW w:w="5655" w:type="dxa"/>
            <w:gridSpan w:val="3"/>
            <w:vAlign w:val="center"/>
            <w:hideMark/>
          </w:tcPr>
          <w:p w14:paraId="519D0E38" w14:textId="77777777" w:rsidR="009E52FE" w:rsidRPr="009E52FE" w:rsidRDefault="009E52FE" w:rsidP="009E52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2FE">
              <w:rPr>
                <w:rFonts w:ascii="Times New Roman" w:eastAsia="Times New Roman" w:hAnsi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2295" w:type="dxa"/>
            <w:vAlign w:val="center"/>
            <w:hideMark/>
          </w:tcPr>
          <w:p w14:paraId="113765F2" w14:textId="77777777" w:rsidR="009E52FE" w:rsidRPr="009E52FE" w:rsidRDefault="009E52FE" w:rsidP="009E52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2FE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05" w:type="dxa"/>
            <w:vAlign w:val="center"/>
            <w:hideMark/>
          </w:tcPr>
          <w:p w14:paraId="154EA219" w14:textId="77777777" w:rsidR="009E52FE" w:rsidRPr="009E52FE" w:rsidRDefault="009E52FE" w:rsidP="009E52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2F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14:paraId="0A69D894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Ședința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atribuire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directă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avea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loc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data de 02.08.2021,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ora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10.00, la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sediul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Primăriei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comunei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Boiţa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9A65486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Persoanele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interesate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participe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ședința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atribuire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directă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pot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depune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documentele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necesare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până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la data de 02.08.2021,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ora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09.00.</w:t>
      </w:r>
    </w:p>
    <w:p w14:paraId="1D055958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Informaţiile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se pot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obţine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sediul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Primăriei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la nr de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telefon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0269/556136, int.18,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persoana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contact agent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agricol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Văsioiu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Adrian.</w:t>
      </w:r>
    </w:p>
    <w:p w14:paraId="71415570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" w:history="1"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Anunt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pajiste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Vf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Mare</w:t>
        </w:r>
      </w:hyperlink>
    </w:p>
    <w:p w14:paraId="7277AD09" w14:textId="77777777" w:rsidR="009E52FE" w:rsidRPr="009E52FE" w:rsidRDefault="009E52FE" w:rsidP="009E52F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Primar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,</w:t>
      </w:r>
    </w:p>
    <w:p w14:paraId="74361C24" w14:textId="77777777" w:rsidR="009E52FE" w:rsidRPr="009E52FE" w:rsidRDefault="009E52FE" w:rsidP="009E52F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Cocos  Nicolae</w:t>
      </w:r>
      <w:proofErr w:type="gramEnd"/>
    </w:p>
    <w:p w14:paraId="5AE2843E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52FE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3EF81F68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52FE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4FD9AD4D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" w:history="1"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PROIECT DE HOTĂRÂRE NR. 44/2020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privind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impozitele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şi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taxele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locale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pentru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anul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2021</w:t>
        </w:r>
      </w:hyperlink>
    </w:p>
    <w:p w14:paraId="6CDA389D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Anunt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tichete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sociale</w:t>
      </w:r>
      <w:proofErr w:type="spellEnd"/>
    </w:p>
    <w:p w14:paraId="0ABAD07B" w14:textId="77777777" w:rsidR="009E52FE" w:rsidRPr="009E52FE" w:rsidRDefault="009E52FE" w:rsidP="009E52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" w:history="1"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CERERE ACORDARE TICHETE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SOCIALE</w:t>
        </w:r>
      </w:hyperlink>
      <w:hyperlink r:id="rId9" w:history="1"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Download</w:t>
        </w:r>
        <w:proofErr w:type="spellEnd"/>
      </w:hyperlink>
    </w:p>
    <w:p w14:paraId="3BDCB276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Compartimentul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asistență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socială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Boița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primește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cereri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acordarea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conformitate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cu O.U.G nr.133/2020, a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tichetelor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sociale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pe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suport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electronic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sprijinul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copiilor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cei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mai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dezavantajați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învățământul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stat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preșcolar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primar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gimnazial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CB7200D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Valoarea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nominală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unui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tichet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social pe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suport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electronic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sprijin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E52FE">
        <w:rPr>
          <w:rFonts w:ascii="Times New Roman" w:eastAsia="Times New Roman" w:hAnsi="Times New Roman" w:cs="Times New Roman"/>
          <w:sz w:val="24"/>
          <w:szCs w:val="24"/>
        </w:rPr>
        <w:t>educațional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500 lei/an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școlar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8555BA1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Aceste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tichete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vor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fi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emise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format electronic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vor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putea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fi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utilizate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achiziționarea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materiale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școlare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necesare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frecventării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școlii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DA8FF36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Tichetele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se pot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folosi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timp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un an de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zile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la data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emiterii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numai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pe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baza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actului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identitate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al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titularului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E52FE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 pot</w:t>
      </w:r>
      <w:proofErr w:type="gram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fi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utilizate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doar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pe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teritoriul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Românei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7539EA6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 Lista cu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unitățile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afiliate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fi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transmisă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fiecărui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beneficiar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odată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distribuirea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tichetului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DFA0C95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Beneficiarii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programului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14:paraId="7CC1BEDD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52F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Conform OUG nr.133/2020, de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acest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sprijin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financiar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beneficiază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copiii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cei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mai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dezavantajați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învățământul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stat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preșcolar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primar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gimnazial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fără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sprijin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material, cu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venituri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nivelul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veniturilor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sociale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minime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acordate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familiei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acestora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iar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titularul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tichetului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social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fi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reprezentantul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familiei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respectiv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reprezentantul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legal al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copilului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FC4258A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Condițiile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eligibilitate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pe care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solicitantul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trebuie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le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îndeplinească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2E0DF59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aibă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domiciliul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reședința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comuna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Boița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7E5265B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venitul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lunar net pe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membru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familie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copiii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învățământul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stat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primar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gimnazial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realizat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luna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iulie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2020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fie de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până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la 1.115 lei;</w:t>
      </w:r>
    </w:p>
    <w:p w14:paraId="0CFD66C6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52FE">
        <w:rPr>
          <w:rFonts w:ascii="Times New Roman" w:eastAsia="Times New Roman" w:hAnsi="Times New Roman" w:cs="Times New Roman"/>
          <w:sz w:val="24"/>
          <w:szCs w:val="24"/>
        </w:rPr>
        <w:t>– 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venitul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lunar net pe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membru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familie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copiii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 din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învățământul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stat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preșcolar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până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la 284 lei;</w:t>
      </w:r>
    </w:p>
    <w:p w14:paraId="705C7B1D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facă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dovada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înscrierii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copilului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grădiniță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școală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6EC08CA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Documente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necesare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14:paraId="4819ED99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actele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identitate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ale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părinților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reprezentantului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legal </w:t>
      </w:r>
      <w:proofErr w:type="gramStart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(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proofErr w:type="gram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original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copie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>);</w:t>
      </w:r>
    </w:p>
    <w:p w14:paraId="25BCD39C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documentele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din care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rezultă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calitatea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reprezentant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legal,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original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copie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după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caz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hotărâre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judecătorească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încredințare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încuviințare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9E52FE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adopției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dispoziția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conducătorului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Direcției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Generale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Asistență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Socială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Protecția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Copilului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/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hotărârea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instanței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judecată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măsura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plasamentului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hotărârea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judecătorească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instituire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tutelei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dispoziția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autorității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tutelare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potrivit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legii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>);</w:t>
      </w:r>
    </w:p>
    <w:p w14:paraId="580ED705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certificatele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naștere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ale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copiilor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(original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copie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>);</w:t>
      </w:r>
    </w:p>
    <w:p w14:paraId="4C5BC25E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dovada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înscrierii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grădiniță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/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școală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73C6B09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certificatul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căsătorie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părinți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original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copie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după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caz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>);</w:t>
      </w:r>
    </w:p>
    <w:p w14:paraId="63E31EC5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certificatul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deces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părinte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unde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cazul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original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copie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B2057FD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actele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doveditoare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privind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veniturile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realizate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membrii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familiei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eliberate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angajator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, de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organele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fiscale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alte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autorități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competente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, mandate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poștale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plată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extrase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cont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decizii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ori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dispoziții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stabilire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drepturilor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după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caz</w:t>
      </w:r>
      <w:proofErr w:type="spellEnd"/>
      <w:proofErr w:type="gramStart"/>
      <w:r w:rsidRPr="009E52FE">
        <w:rPr>
          <w:rFonts w:ascii="Times New Roman" w:eastAsia="Times New Roman" w:hAnsi="Times New Roman" w:cs="Times New Roman"/>
          <w:sz w:val="24"/>
          <w:szCs w:val="24"/>
        </w:rPr>
        <w:t>) ;</w:t>
      </w:r>
      <w:proofErr w:type="gramEnd"/>
    </w:p>
    <w:p w14:paraId="42DC5861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hotărârea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judecătorească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prin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care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soțul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soția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arestat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arestată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preventiv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o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perioada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mai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mare de 30 de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zile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execută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o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pedeapsă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privativă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libertate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nu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participă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întreținerea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copiilor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după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caz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alte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acte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doveditoare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privind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componența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familiei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după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caz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1A37686B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cererea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tip care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poate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fi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descărcată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pe site-ul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Primăriei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Boița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, www.boita.ro la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secțiunea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Informații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publice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formulare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AAD88EB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Depunerea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cererilor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14:paraId="4E6A741D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Cererea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tip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completată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însoțită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actele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doveditoare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, se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depune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către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reprezentantul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familiei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către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reprezentantul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legal al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copilului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începând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cu data de 26.08.2020, la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sediul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Primăriei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comunei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Boița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Compartiment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asistență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socială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poate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fi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transmisă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electronic la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următoarele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adrese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e-mail: </w:t>
      </w:r>
      <w:hyperlink r:id="rId10" w:history="1"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primariaboita@yahoo.com</w:t>
        </w:r>
      </w:hyperlink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hyperlink r:id="rId11" w:history="1"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primaria@boita.ro</w:t>
        </w:r>
      </w:hyperlink>
      <w:r w:rsidRPr="009E52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4F56715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După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primirea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cererilor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Compartimentul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Asistență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Socială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face o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evaluare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9E52FE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acestora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înainta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lista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beneficiarilor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finali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către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Instituția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Prefectului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Județului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Sibiu.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Compartimentul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Asistență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Socială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Boița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actualiza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lunar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această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listă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58075B5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Cei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care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îndeplinesc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condițiile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eligibilitate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pot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depune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cereri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pe tot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parcursul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anului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școlar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2020-2021,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aceste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persoane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urmând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a se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regăsi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pe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lista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destinatarilor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finali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luna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următoare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depunerii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cererii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C307BDF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Beneficiarii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venit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minim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garantat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cei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de 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alocație</w:t>
      </w:r>
      <w:proofErr w:type="spellEnd"/>
      <w:proofErr w:type="gram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susținerea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familiei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care sunt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deja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evidențele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Compartimentului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Asistență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Socială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au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obligația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depună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doar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dovada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înscrierii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copilului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copiilor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grădiniță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școală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anul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școlar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2020/2021,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nemaifiind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necesară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depunerea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celorlalte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documente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B0CC8B2" w14:textId="77777777" w:rsidR="009E52FE" w:rsidRPr="009E52FE" w:rsidRDefault="009E52FE" w:rsidP="009E52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2" w:history="1"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ANUNT PRIVIND EXPROPRIERILE PENTRU SECTIUNEA I AUTOSTRADA SIBIU-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BOITA</w:t>
        </w:r>
      </w:hyperlink>
      <w:hyperlink r:id="rId13" w:history="1"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Download</w:t>
        </w:r>
        <w:proofErr w:type="spellEnd"/>
      </w:hyperlink>
    </w:p>
    <w:p w14:paraId="047C0E5D" w14:textId="77777777" w:rsidR="009E52FE" w:rsidRPr="009E52FE" w:rsidRDefault="009E52FE" w:rsidP="009E52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4" w:history="1"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Anunt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Admitere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in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institutiile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Ministerului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Apararii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Nationale2020</w:t>
        </w:r>
      </w:hyperlink>
      <w:hyperlink r:id="rId15" w:history="1"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Download</w:t>
        </w:r>
      </w:hyperlink>
    </w:p>
    <w:p w14:paraId="263FB405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52FE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74E9DA10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" w:history="1"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Anunt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Muja Ovidiu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solicitare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acord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mediul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pentru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proiectul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Construire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anexe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ale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exploatatiei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agicole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si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puncte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observatie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animale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,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imprejmuire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,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bransamente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utilitati</w:t>
        </w:r>
        <w:proofErr w:type="spellEnd"/>
      </w:hyperlink>
    </w:p>
    <w:p w14:paraId="4A5F8522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52FE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4D8343CA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7" w:history="1"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ANIF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inceput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campanie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irigari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</w:hyperlink>
    </w:p>
    <w:p w14:paraId="3FCC7F70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8" w:history="1"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Programul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sprijin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pentru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tomate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2020</w:t>
        </w:r>
      </w:hyperlink>
    </w:p>
    <w:p w14:paraId="2341CA79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9" w:history="1"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Anunt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public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Sursa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apa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sat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Boita</w:t>
        </w:r>
        <w:proofErr w:type="spellEnd"/>
      </w:hyperlink>
    </w:p>
    <w:p w14:paraId="2E01552E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0" w:history="1"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Anunt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-public-CNAIR</w:t>
        </w:r>
      </w:hyperlink>
    </w:p>
    <w:p w14:paraId="042D9BA8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1" w:history="1"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Anunt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Hidroelectrica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privind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decizia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etapei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incadrare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a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proiectului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“AHE a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raului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Olt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defileu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pe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sectorul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Cornetu-Avrig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–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treapta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CHE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Caineni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si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CHE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Lotrioara</w:t>
        </w:r>
        <w:proofErr w:type="spellEnd"/>
      </w:hyperlink>
    </w:p>
    <w:p w14:paraId="64B93C9E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2" w:history="1"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Anunt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inchiriere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teren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pajisti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Varful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Mare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Boita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24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aprilie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2019</w:t>
        </w:r>
      </w:hyperlink>
    </w:p>
    <w:p w14:paraId="31576945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ROMÂNIA</w:t>
      </w:r>
    </w:p>
    <w:p w14:paraId="016E36D0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JUDEŢUL SIBIU</w:t>
      </w:r>
    </w:p>
    <w:p w14:paraId="7C398C9F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CONSILIUL LOCAL AL COMUNEI BOIŢA</w:t>
      </w:r>
    </w:p>
    <w:p w14:paraId="46D49F68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Tel/fax 0269/556136</w:t>
      </w:r>
    </w:p>
    <w:p w14:paraId="65F43085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e-mail </w:t>
      </w:r>
      <w:hyperlink r:id="rId23" w:history="1">
        <w:r w:rsidRPr="009E52FE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</w:rPr>
          <w:t>primariaboita@yahoo.com</w:t>
        </w:r>
      </w:hyperlink>
    </w:p>
    <w:p w14:paraId="63F6530E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www.boita.ro</w:t>
      </w:r>
    </w:p>
    <w:p w14:paraId="7BDD19C6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Nr.1339/15.04.2019</w:t>
      </w:r>
    </w:p>
    <w:p w14:paraId="6C32AB07" w14:textId="77777777" w:rsidR="009E52FE" w:rsidRPr="009E52FE" w:rsidRDefault="009E52FE" w:rsidP="009E52F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ANUNŢ PUBLIC</w:t>
      </w:r>
    </w:p>
    <w:p w14:paraId="6ED80D2C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14:paraId="717E44E5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14:paraId="14260566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Comuna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Boiţa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organizează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ședință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atribuirea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directă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vederea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închirierii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pe o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perioadă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7 </w:t>
      </w:r>
      <w:proofErr w:type="gramStart"/>
      <w:r w:rsidRPr="009E52FE">
        <w:rPr>
          <w:rFonts w:ascii="Times New Roman" w:eastAsia="Times New Roman" w:hAnsi="Times New Roman" w:cs="Times New Roman"/>
          <w:sz w:val="24"/>
          <w:szCs w:val="24"/>
        </w:rPr>
        <w:t>ani</w:t>
      </w:r>
      <w:proofErr w:type="gram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, a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unui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teren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pajiște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comuna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Boiţa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situat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extravilanul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comunei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zona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Vârful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Mare, bloc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fizic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434,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suprafata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totala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191 ha,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păşunatul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ovinelor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Ședința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atribuire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directă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avea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loc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data de 24.04.2019,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ora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10.00, la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sediul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Primăriei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comunei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Boiţa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1A9C571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14:paraId="39083A0C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Persoanele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interesate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participe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ședința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atribuire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directă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pot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depune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documentele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necesare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până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la data de 24.04.2019,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ora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09.00.</w:t>
      </w:r>
    </w:p>
    <w:p w14:paraId="0BA7A878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Informaţiile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se pot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obţine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sediul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Primăriei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la nr de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telefon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0269/556136, int.18,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persoana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contact agent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agricol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Văsioiu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Adrian.</w:t>
      </w:r>
    </w:p>
    <w:p w14:paraId="39F6A95C" w14:textId="77777777" w:rsidR="009E52FE" w:rsidRPr="009E52FE" w:rsidRDefault="009E52FE" w:rsidP="009E52F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Primar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,</w:t>
      </w:r>
    </w:p>
    <w:p w14:paraId="46CBF6E1" w14:textId="77777777" w:rsidR="009E52FE" w:rsidRPr="009E52FE" w:rsidRDefault="009E52FE" w:rsidP="009E52F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Mohor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Nicolae</w:t>
      </w:r>
    </w:p>
    <w:p w14:paraId="19CAE205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14:paraId="174D89D9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52FE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14AE0DDF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 </w:t>
      </w:r>
    </w:p>
    <w:p w14:paraId="7456D4CA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 </w:t>
      </w:r>
    </w:p>
    <w:p w14:paraId="422E2CBD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52FE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0077231C" w14:textId="77777777" w:rsidR="009E52FE" w:rsidRPr="009E52FE" w:rsidRDefault="009E52FE" w:rsidP="009E52FE">
      <w:pPr>
        <w:spacing w:before="100" w:beforeAutospacing="1" w:after="100" w:afterAutospacing="1" w:line="240" w:lineRule="auto"/>
        <w:outlineLvl w:val="5"/>
        <w:rPr>
          <w:rFonts w:ascii="Times New Roman" w:eastAsia="Times New Roman" w:hAnsi="Times New Roman" w:cs="Times New Roman"/>
          <w:b/>
          <w:bCs/>
          <w:sz w:val="15"/>
          <w:szCs w:val="15"/>
        </w:rPr>
      </w:pPr>
      <w:r w:rsidRPr="009E52FE">
        <w:rPr>
          <w:rFonts w:ascii="Times New Roman" w:eastAsia="Times New Roman" w:hAnsi="Times New Roman" w:cs="Times New Roman"/>
          <w:b/>
          <w:bCs/>
          <w:sz w:val="15"/>
          <w:szCs w:val="15"/>
        </w:rPr>
        <w:t>ROMÂNIA</w:t>
      </w:r>
    </w:p>
    <w:p w14:paraId="758A917B" w14:textId="77777777" w:rsidR="009E52FE" w:rsidRPr="009E52FE" w:rsidRDefault="009E52FE" w:rsidP="009E52FE">
      <w:pPr>
        <w:spacing w:before="100" w:beforeAutospacing="1" w:after="100" w:afterAutospacing="1" w:line="240" w:lineRule="auto"/>
        <w:outlineLvl w:val="5"/>
        <w:rPr>
          <w:rFonts w:ascii="Times New Roman" w:eastAsia="Times New Roman" w:hAnsi="Times New Roman" w:cs="Times New Roman"/>
          <w:b/>
          <w:bCs/>
          <w:sz w:val="15"/>
          <w:szCs w:val="15"/>
        </w:rPr>
      </w:pPr>
      <w:r w:rsidRPr="009E52FE">
        <w:rPr>
          <w:rFonts w:ascii="Times New Roman" w:eastAsia="Times New Roman" w:hAnsi="Times New Roman" w:cs="Times New Roman"/>
          <w:b/>
          <w:bCs/>
          <w:sz w:val="15"/>
          <w:szCs w:val="15"/>
        </w:rPr>
        <w:lastRenderedPageBreak/>
        <w:t>JUDEŢUL SIBIU</w:t>
      </w:r>
    </w:p>
    <w:p w14:paraId="5FFC113F" w14:textId="77777777" w:rsidR="009E52FE" w:rsidRPr="009E52FE" w:rsidRDefault="009E52FE" w:rsidP="009E52FE">
      <w:pPr>
        <w:spacing w:before="100" w:beforeAutospacing="1" w:after="100" w:afterAutospacing="1" w:line="240" w:lineRule="auto"/>
        <w:outlineLvl w:val="5"/>
        <w:rPr>
          <w:rFonts w:ascii="Times New Roman" w:eastAsia="Times New Roman" w:hAnsi="Times New Roman" w:cs="Times New Roman"/>
          <w:b/>
          <w:bCs/>
          <w:sz w:val="15"/>
          <w:szCs w:val="15"/>
        </w:rPr>
      </w:pPr>
      <w:r w:rsidRPr="009E52FE">
        <w:rPr>
          <w:rFonts w:ascii="Times New Roman" w:eastAsia="Times New Roman" w:hAnsi="Times New Roman" w:cs="Times New Roman"/>
          <w:b/>
          <w:bCs/>
          <w:sz w:val="15"/>
          <w:szCs w:val="15"/>
        </w:rPr>
        <w:t xml:space="preserve">PRIMĂRIA </w:t>
      </w:r>
    </w:p>
    <w:p w14:paraId="642E831D" w14:textId="77777777" w:rsidR="009E52FE" w:rsidRPr="009E52FE" w:rsidRDefault="009E52FE" w:rsidP="009E52FE">
      <w:pPr>
        <w:spacing w:before="100" w:beforeAutospacing="1" w:after="100" w:afterAutospacing="1" w:line="240" w:lineRule="auto"/>
        <w:outlineLvl w:val="5"/>
        <w:rPr>
          <w:rFonts w:ascii="Times New Roman" w:eastAsia="Times New Roman" w:hAnsi="Times New Roman" w:cs="Times New Roman"/>
          <w:b/>
          <w:bCs/>
          <w:sz w:val="15"/>
          <w:szCs w:val="15"/>
        </w:rPr>
      </w:pPr>
      <w:r w:rsidRPr="009E52FE">
        <w:rPr>
          <w:rFonts w:ascii="Times New Roman" w:eastAsia="Times New Roman" w:hAnsi="Times New Roman" w:cs="Times New Roman"/>
          <w:b/>
          <w:bCs/>
          <w:sz w:val="15"/>
          <w:szCs w:val="15"/>
        </w:rPr>
        <w:t>COMUNA BOIŢA</w:t>
      </w:r>
    </w:p>
    <w:p w14:paraId="6768D895" w14:textId="77777777" w:rsidR="009E52FE" w:rsidRPr="009E52FE" w:rsidRDefault="009E52FE" w:rsidP="009E52FE">
      <w:pPr>
        <w:spacing w:before="100" w:beforeAutospacing="1" w:after="100" w:afterAutospacing="1" w:line="240" w:lineRule="auto"/>
        <w:outlineLvl w:val="5"/>
        <w:rPr>
          <w:rFonts w:ascii="Times New Roman" w:eastAsia="Times New Roman" w:hAnsi="Times New Roman" w:cs="Times New Roman"/>
          <w:b/>
          <w:bCs/>
          <w:sz w:val="15"/>
          <w:szCs w:val="15"/>
        </w:rPr>
      </w:pPr>
      <w:r w:rsidRPr="009E52FE">
        <w:rPr>
          <w:rFonts w:ascii="Times New Roman" w:eastAsia="Times New Roman" w:hAnsi="Times New Roman" w:cs="Times New Roman"/>
          <w:b/>
          <w:bCs/>
          <w:sz w:val="15"/>
          <w:szCs w:val="15"/>
          <w:u w:val="single"/>
        </w:rPr>
        <w:t>Nr. 3629/15.11.2018</w:t>
      </w:r>
    </w:p>
    <w:p w14:paraId="3C49BF4B" w14:textId="77777777" w:rsidR="009E52FE" w:rsidRPr="009E52FE" w:rsidRDefault="009E52FE" w:rsidP="009E52F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PRIMĂRIA COMUNEI BOIŢA</w:t>
      </w:r>
    </w:p>
    <w:p w14:paraId="743C810D" w14:textId="77777777" w:rsidR="009E52FE" w:rsidRPr="009E52FE" w:rsidRDefault="009E52FE" w:rsidP="009E52F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VĂ INFORMEAZĂ:</w:t>
      </w:r>
    </w:p>
    <w:p w14:paraId="502FC3A3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14:paraId="53711E0E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Prin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prezenta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vă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informăm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s-a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inițiat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catre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Primarul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comunei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Boita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domnul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Mohor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Nicolae,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Proiectul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Hotărâre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privind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aprobarea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impozitelor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taxelor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locale pe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anul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2019,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urmeaza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fie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supus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dezbaterii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publice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aprobarii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Consiliului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Local al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Comunei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Boiţa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59AD0C2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Proiectul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impozitelor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taxelor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locale pe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anul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2019 a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fost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afişat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panoul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afişaj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al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Primăriei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Comunei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Boiţa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, precum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pe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pagina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internet a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Primăriei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Comunei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Boiţa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24" w:history="1"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www.boita.ro</w:t>
        </w:r>
      </w:hyperlink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,  la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secţiunile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Impozite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taxe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Anunțuri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F477BDF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Persoanele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interesate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pot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depune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scris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propuneri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sugestii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opinii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registratura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Primăriei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Comunei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Boiţa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, cu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privire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proiectul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hotarare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mentionat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mai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sus,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până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la data de 18.12.2018.</w:t>
      </w:r>
    </w:p>
    <w:p w14:paraId="4467C1E0" w14:textId="77777777" w:rsidR="009E52FE" w:rsidRPr="009E52FE" w:rsidRDefault="009E52FE" w:rsidP="009E52F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PRIMAR,</w:t>
      </w:r>
    </w:p>
    <w:p w14:paraId="5B857A20" w14:textId="77777777" w:rsidR="009E52FE" w:rsidRPr="009E52FE" w:rsidRDefault="009E52FE" w:rsidP="009E52F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Mohor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Nicolae</w:t>
      </w:r>
    </w:p>
    <w:p w14:paraId="2AAB0FF8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14:paraId="7F90579C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14:paraId="5F7DF68D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14:paraId="7E687B3A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14:paraId="094C5184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52F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 </w:t>
      </w:r>
    </w:p>
    <w:p w14:paraId="4FDFE8BA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14:paraId="5BF0151D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5" w:history="1"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PROIECT DE HOTĂRÂRE NR. 69/2018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privind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impozitele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şi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taxele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locale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pentru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anul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2019</w:t>
        </w:r>
      </w:hyperlink>
    </w:p>
    <w:p w14:paraId="2466E8CE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6" w:history="1"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Anunt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Boita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dezbatere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publica Autostrada Sibiu-Pitesti</w:t>
        </w:r>
      </w:hyperlink>
    </w:p>
    <w:p w14:paraId="1AFDF690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7" w:history="1"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Anunt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public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privind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decizia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etapei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evaluare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initiala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Hidroelectrica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SA</w:t>
        </w:r>
      </w:hyperlink>
    </w:p>
    <w:p w14:paraId="1BE8AFFB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28" w:history="1"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Anunţ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public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privind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decizia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etapei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încadrare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Comuna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Boița</w:t>
        </w:r>
        <w:proofErr w:type="spellEnd"/>
      </w:hyperlink>
    </w:p>
    <w:p w14:paraId="48B3F677" w14:textId="77777777" w:rsidR="009E52FE" w:rsidRPr="009E52FE" w:rsidRDefault="009E52FE" w:rsidP="009E52FE">
      <w:pPr>
        <w:spacing w:before="100" w:beforeAutospacing="1" w:after="100" w:afterAutospacing="1" w:line="240" w:lineRule="auto"/>
        <w:outlineLvl w:val="5"/>
        <w:rPr>
          <w:rFonts w:ascii="Times New Roman" w:eastAsia="Times New Roman" w:hAnsi="Times New Roman" w:cs="Times New Roman"/>
          <w:b/>
          <w:bCs/>
          <w:sz w:val="15"/>
          <w:szCs w:val="15"/>
        </w:rPr>
      </w:pPr>
      <w:r w:rsidRPr="009E52FE">
        <w:rPr>
          <w:rFonts w:ascii="Times New Roman" w:eastAsia="Times New Roman" w:hAnsi="Times New Roman" w:cs="Times New Roman"/>
          <w:b/>
          <w:bCs/>
          <w:sz w:val="15"/>
          <w:szCs w:val="15"/>
        </w:rPr>
        <w:lastRenderedPageBreak/>
        <w:t>ROMÂNIA</w:t>
      </w:r>
    </w:p>
    <w:p w14:paraId="3B031B9B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52FE">
        <w:rPr>
          <w:rFonts w:ascii="Times New Roman" w:eastAsia="Times New Roman" w:hAnsi="Times New Roman" w:cs="Times New Roman"/>
          <w:sz w:val="24"/>
          <w:szCs w:val="24"/>
        </w:rPr>
        <w:t>JUDEŢUL SIBIU</w:t>
      </w:r>
    </w:p>
    <w:p w14:paraId="0146E420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52FE">
        <w:rPr>
          <w:rFonts w:ascii="Times New Roman" w:eastAsia="Times New Roman" w:hAnsi="Times New Roman" w:cs="Times New Roman"/>
          <w:sz w:val="24"/>
          <w:szCs w:val="24"/>
        </w:rPr>
        <w:t>CONSILIUL LOCAL AL COMUNEI BOIŢA</w:t>
      </w:r>
    </w:p>
    <w:p w14:paraId="17AA58CC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52FE">
        <w:rPr>
          <w:rFonts w:ascii="Times New Roman" w:eastAsia="Times New Roman" w:hAnsi="Times New Roman" w:cs="Times New Roman"/>
          <w:sz w:val="24"/>
          <w:szCs w:val="24"/>
        </w:rPr>
        <w:t>Tel/fax 0269/556136</w:t>
      </w:r>
    </w:p>
    <w:p w14:paraId="7D1D5449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e-mail </w:t>
      </w:r>
      <w:hyperlink r:id="rId29" w:history="1"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primariaboita@yahoo.com</w:t>
        </w:r>
      </w:hyperlink>
    </w:p>
    <w:p w14:paraId="6937797A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52FE">
        <w:rPr>
          <w:rFonts w:ascii="Times New Roman" w:eastAsia="Times New Roman" w:hAnsi="Times New Roman" w:cs="Times New Roman"/>
          <w:sz w:val="24"/>
          <w:szCs w:val="24"/>
        </w:rPr>
        <w:t>www.boita.ro</w:t>
      </w:r>
    </w:p>
    <w:p w14:paraId="103C36C8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52FE">
        <w:rPr>
          <w:rFonts w:ascii="Times New Roman" w:eastAsia="Times New Roman" w:hAnsi="Times New Roman" w:cs="Times New Roman"/>
          <w:sz w:val="24"/>
          <w:szCs w:val="24"/>
        </w:rPr>
        <w:t>Nr. 3074/26.09.2018</w:t>
      </w:r>
    </w:p>
    <w:p w14:paraId="710E5AFD" w14:textId="77777777" w:rsidR="009E52FE" w:rsidRPr="009E52FE" w:rsidRDefault="009E52FE" w:rsidP="009E52F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Anunţ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public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privind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decizia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etapei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de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încadrare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Comuna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Boița</w:t>
      </w:r>
      <w:proofErr w:type="spellEnd"/>
    </w:p>
    <w:p w14:paraId="4EC58EED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14:paraId="0C08ED0C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COMUNA BOIȚA,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anunţă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publicul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interesat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asupra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luării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deciziei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etapei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încadrare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către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APM Sibiu,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categoria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celor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care nu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necesita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evaluarea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impactului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asupra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mediului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nici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evaluare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adecvată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proiectul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Reabilitare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modernizare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rețea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stradală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sat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Boița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comuna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Boița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județul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Sibiu,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propus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a fi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amplasat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intravilanul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comunei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Boița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D7A9BC2" w14:textId="77777777" w:rsidR="009E52FE" w:rsidRPr="009E52FE" w:rsidRDefault="009E52FE" w:rsidP="009E52F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Proiectul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deciziei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încadrare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motivele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care o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fundamentează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pot fi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consultate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sediul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APM Sibiu, din str.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Hipodromului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, nr. 2A, in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zilele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luni-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joi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între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orele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9-15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vineri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între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orele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9-14, precum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următoarea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adresă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internet http://apmsb.anpm.ro</w:t>
      </w:r>
    </w:p>
    <w:p w14:paraId="73B6365E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Publicul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interesat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poate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înainta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comentarii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observaţii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proiectul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deciziei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încadrare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termen de 5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zile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la data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publicării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anuntului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050ACA2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PRIMAR,</w:t>
      </w:r>
    </w:p>
    <w:p w14:paraId="21FB9FB1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Mohor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Nicolae</w:t>
      </w:r>
    </w:p>
    <w:p w14:paraId="4D29FECD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52FE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5F20CC79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Nr.388/07.02.2018</w:t>
      </w:r>
    </w:p>
    <w:p w14:paraId="08511B2C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14:paraId="2A8C18F7" w14:textId="77777777" w:rsidR="009E52FE" w:rsidRPr="009E52FE" w:rsidRDefault="009E52FE" w:rsidP="009E52F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ANUNȚ  PUBLIC</w:t>
      </w:r>
      <w:proofErr w:type="gramEnd"/>
    </w:p>
    <w:p w14:paraId="5BA67520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         COMUNA BOIŢA,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anunță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publicul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interesat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asupra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depunerii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solicitării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emitere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acordului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mediu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pentru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proiectul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Reabilitare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și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modernizare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rețea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stradală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sat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Boița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comuna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Boița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județul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Sibiu.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Informațiile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privind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proiectul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propus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pot fi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consultate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la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sediul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Agenției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pentru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Protecția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Mediului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Sibiu, str.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Hipodromului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, nr. 2</w:t>
      </w:r>
      <w:proofErr w:type="gram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A,  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în</w:t>
      </w:r>
      <w:proofErr w:type="spellEnd"/>
      <w:proofErr w:type="gram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zilele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</w:t>
      </w:r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luni-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joi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între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orele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9.00-15.00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și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vineri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între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orele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9.00-14.00.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Observațiile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publicului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se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primesc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zilnic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la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sediul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Agenției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 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pentru</w:t>
      </w:r>
      <w:proofErr w:type="spellEnd"/>
      <w:proofErr w:type="gram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Protecția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Mediului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Sibiu.</w:t>
      </w:r>
    </w:p>
    <w:p w14:paraId="1BE82BB6" w14:textId="77777777" w:rsidR="009E52FE" w:rsidRPr="009E52FE" w:rsidRDefault="009E52FE" w:rsidP="009E52F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Primar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,</w:t>
      </w:r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Mohor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Nicolae</w:t>
      </w:r>
    </w:p>
    <w:p w14:paraId="34E1ABDA" w14:textId="77777777" w:rsidR="009E52FE" w:rsidRPr="009E52FE" w:rsidRDefault="009E52FE" w:rsidP="009E52FE">
      <w:pPr>
        <w:spacing w:before="100" w:beforeAutospacing="1" w:after="100" w:afterAutospacing="1" w:line="240" w:lineRule="auto"/>
        <w:outlineLvl w:val="5"/>
        <w:rPr>
          <w:rFonts w:ascii="Times New Roman" w:eastAsia="Times New Roman" w:hAnsi="Times New Roman" w:cs="Times New Roman"/>
          <w:b/>
          <w:bCs/>
          <w:sz w:val="15"/>
          <w:szCs w:val="15"/>
        </w:rPr>
      </w:pPr>
      <w:r w:rsidRPr="009E52FE">
        <w:rPr>
          <w:rFonts w:ascii="Times New Roman" w:eastAsia="Times New Roman" w:hAnsi="Times New Roman" w:cs="Times New Roman"/>
          <w:b/>
          <w:bCs/>
          <w:sz w:val="15"/>
          <w:szCs w:val="15"/>
        </w:rPr>
        <w:t> </w:t>
      </w:r>
    </w:p>
    <w:p w14:paraId="508A8FA7" w14:textId="77777777" w:rsidR="009E52FE" w:rsidRPr="009E52FE" w:rsidRDefault="009E52FE" w:rsidP="009E52FE">
      <w:pPr>
        <w:spacing w:before="100" w:beforeAutospacing="1" w:after="100" w:afterAutospacing="1" w:line="240" w:lineRule="auto"/>
        <w:outlineLvl w:val="5"/>
        <w:rPr>
          <w:rFonts w:ascii="Times New Roman" w:eastAsia="Times New Roman" w:hAnsi="Times New Roman" w:cs="Times New Roman"/>
          <w:b/>
          <w:bCs/>
          <w:sz w:val="15"/>
          <w:szCs w:val="15"/>
        </w:rPr>
      </w:pPr>
      <w:r w:rsidRPr="009E52FE">
        <w:rPr>
          <w:rFonts w:ascii="Times New Roman" w:eastAsia="Times New Roman" w:hAnsi="Times New Roman" w:cs="Times New Roman"/>
          <w:b/>
          <w:bCs/>
          <w:sz w:val="15"/>
          <w:szCs w:val="15"/>
        </w:rPr>
        <w:t>ROMÂNIA</w:t>
      </w:r>
      <w:r w:rsidRPr="009E52FE">
        <w:rPr>
          <w:rFonts w:ascii="Times New Roman" w:eastAsia="Times New Roman" w:hAnsi="Times New Roman" w:cs="Times New Roman"/>
          <w:b/>
          <w:bCs/>
          <w:sz w:val="15"/>
          <w:szCs w:val="15"/>
        </w:rPr>
        <w:br/>
        <w:t>JUDEŢUL SIBIU</w:t>
      </w:r>
      <w:r w:rsidRPr="009E52FE">
        <w:rPr>
          <w:rFonts w:ascii="Times New Roman" w:eastAsia="Times New Roman" w:hAnsi="Times New Roman" w:cs="Times New Roman"/>
          <w:b/>
          <w:bCs/>
          <w:sz w:val="15"/>
          <w:szCs w:val="15"/>
        </w:rPr>
        <w:br/>
        <w:t>CONSILIUL LOCAL AL COMUNEI BOIŢA</w:t>
      </w:r>
      <w:r w:rsidRPr="009E52FE">
        <w:rPr>
          <w:rFonts w:ascii="Times New Roman" w:eastAsia="Times New Roman" w:hAnsi="Times New Roman" w:cs="Times New Roman"/>
          <w:b/>
          <w:bCs/>
          <w:sz w:val="15"/>
          <w:szCs w:val="15"/>
        </w:rPr>
        <w:br/>
        <w:t>Tel/fax 0269/556136</w:t>
      </w:r>
      <w:r w:rsidRPr="009E52FE">
        <w:rPr>
          <w:rFonts w:ascii="Times New Roman" w:eastAsia="Times New Roman" w:hAnsi="Times New Roman" w:cs="Times New Roman"/>
          <w:b/>
          <w:bCs/>
          <w:sz w:val="15"/>
          <w:szCs w:val="15"/>
        </w:rPr>
        <w:br/>
        <w:t xml:space="preserve">e-mail </w:t>
      </w:r>
      <w:hyperlink r:id="rId30" w:history="1">
        <w:r w:rsidRPr="009E52FE">
          <w:rPr>
            <w:rFonts w:ascii="Times New Roman" w:eastAsia="Times New Roman" w:hAnsi="Times New Roman" w:cs="Times New Roman"/>
            <w:b/>
            <w:bCs/>
            <w:color w:val="0000FF"/>
            <w:sz w:val="15"/>
            <w:szCs w:val="15"/>
            <w:u w:val="single"/>
          </w:rPr>
          <w:t>primariaboita@yahoo.com</w:t>
        </w:r>
      </w:hyperlink>
      <w:r w:rsidRPr="009E52FE">
        <w:rPr>
          <w:rFonts w:ascii="Times New Roman" w:eastAsia="Times New Roman" w:hAnsi="Times New Roman" w:cs="Times New Roman"/>
          <w:b/>
          <w:bCs/>
          <w:sz w:val="15"/>
          <w:szCs w:val="15"/>
        </w:rPr>
        <w:br/>
        <w:t>www.boita.ro</w:t>
      </w:r>
    </w:p>
    <w:p w14:paraId="6EB5E21E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Nr. 2896/18.09.2017</w:t>
      </w:r>
    </w:p>
    <w:p w14:paraId="52B07AAE" w14:textId="77777777" w:rsidR="009E52FE" w:rsidRPr="009E52FE" w:rsidRDefault="009E52FE" w:rsidP="009E52F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ANUNT</w:t>
      </w:r>
    </w:p>
    <w:p w14:paraId="575F40B3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52FE">
        <w:rPr>
          <w:rFonts w:ascii="Times New Roman" w:eastAsia="Times New Roman" w:hAnsi="Times New Roman" w:cs="Times New Roman"/>
          <w:sz w:val="24"/>
          <w:szCs w:val="24"/>
        </w:rPr>
        <w:t>           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Comuna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Boiţa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organizează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licitaţie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publică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strigare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vederea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închirierii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pe o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perioadă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15 ani a </w:t>
      </w:r>
      <w:proofErr w:type="spellStart"/>
      <w:proofErr w:type="gramStart"/>
      <w:r w:rsidRPr="009E52FE">
        <w:rPr>
          <w:rFonts w:ascii="Times New Roman" w:eastAsia="Times New Roman" w:hAnsi="Times New Roman" w:cs="Times New Roman"/>
          <w:sz w:val="24"/>
          <w:szCs w:val="24"/>
        </w:rPr>
        <w:t>imobilului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”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Sală</w:t>
      </w:r>
      <w:proofErr w:type="spellEnd"/>
      <w:proofErr w:type="gram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tineret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” (Pavilion) din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comuna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Boiţa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situat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Boița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, str. Traian, nr.429,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jud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. Sibiu,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suprafata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130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mp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organizarea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seri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distractive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culturale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alimentație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publică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C41E48C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Licitaţia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avea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loc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data de 03.10.2017,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ora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11.00, la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sediul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Primăriei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comunei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Boiţa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6E9C0AE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Documentele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necesare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participării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licitaţie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se pot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obţine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la </w:t>
      </w:r>
      <w:proofErr w:type="spellStart"/>
      <w:proofErr w:type="gramStart"/>
      <w:r w:rsidRPr="009E52FE">
        <w:rPr>
          <w:rFonts w:ascii="Times New Roman" w:eastAsia="Times New Roman" w:hAnsi="Times New Roman" w:cs="Times New Roman"/>
          <w:sz w:val="24"/>
          <w:szCs w:val="24"/>
        </w:rPr>
        <w:t>sediul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Primăriei</w:t>
      </w:r>
      <w:proofErr w:type="spellEnd"/>
      <w:proofErr w:type="gram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Persoanele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interesate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participe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licitaţie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se pot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înscrie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până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la data de 03.10.2017,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ora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10.00.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Informaţiile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se pot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obţine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la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sediul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Primăriei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, de pe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pagina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internet www.boita.ro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la nr de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telefon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0269/556136,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persoana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contact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primar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Mohor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Nicolae.</w:t>
      </w:r>
    </w:p>
    <w:p w14:paraId="50918364" w14:textId="77777777" w:rsidR="009E52FE" w:rsidRPr="009E52FE" w:rsidRDefault="009E52FE" w:rsidP="009E52F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Primar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,</w:t>
      </w:r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Mohor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Nicolae</w:t>
      </w:r>
    </w:p>
    <w:p w14:paraId="796A654C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14:paraId="01BD09E0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14:paraId="4C309431" w14:textId="77777777" w:rsidR="009E52FE" w:rsidRPr="009E52FE" w:rsidRDefault="009E52FE" w:rsidP="009E52FE">
      <w:pPr>
        <w:spacing w:before="100" w:beforeAutospacing="1" w:after="100" w:afterAutospacing="1" w:line="240" w:lineRule="auto"/>
        <w:outlineLvl w:val="5"/>
        <w:rPr>
          <w:rFonts w:ascii="Times New Roman" w:eastAsia="Times New Roman" w:hAnsi="Times New Roman" w:cs="Times New Roman"/>
          <w:b/>
          <w:bCs/>
          <w:sz w:val="15"/>
          <w:szCs w:val="15"/>
        </w:rPr>
      </w:pPr>
      <w:r w:rsidRPr="009E52FE">
        <w:rPr>
          <w:rFonts w:ascii="Times New Roman" w:eastAsia="Times New Roman" w:hAnsi="Times New Roman" w:cs="Times New Roman"/>
          <w:b/>
          <w:bCs/>
          <w:sz w:val="15"/>
          <w:szCs w:val="15"/>
        </w:rPr>
        <w:t>ROMÂNIA</w:t>
      </w:r>
      <w:r w:rsidRPr="009E52FE">
        <w:rPr>
          <w:rFonts w:ascii="Times New Roman" w:eastAsia="Times New Roman" w:hAnsi="Times New Roman" w:cs="Times New Roman"/>
          <w:b/>
          <w:bCs/>
          <w:sz w:val="15"/>
          <w:szCs w:val="15"/>
        </w:rPr>
        <w:br/>
        <w:t>JUDEŢUL SIBIU</w:t>
      </w:r>
      <w:r w:rsidRPr="009E52FE">
        <w:rPr>
          <w:rFonts w:ascii="Times New Roman" w:eastAsia="Times New Roman" w:hAnsi="Times New Roman" w:cs="Times New Roman"/>
          <w:b/>
          <w:bCs/>
          <w:sz w:val="15"/>
          <w:szCs w:val="15"/>
        </w:rPr>
        <w:br/>
        <w:t>CONSILIUL LOCAL AL COMUNEI BOIŢA</w:t>
      </w:r>
      <w:r w:rsidRPr="009E52FE">
        <w:rPr>
          <w:rFonts w:ascii="Times New Roman" w:eastAsia="Times New Roman" w:hAnsi="Times New Roman" w:cs="Times New Roman"/>
          <w:b/>
          <w:bCs/>
          <w:sz w:val="15"/>
          <w:szCs w:val="15"/>
        </w:rPr>
        <w:br/>
        <w:t>Tel/fax 0269/556136</w:t>
      </w:r>
      <w:r w:rsidRPr="009E52FE">
        <w:rPr>
          <w:rFonts w:ascii="Times New Roman" w:eastAsia="Times New Roman" w:hAnsi="Times New Roman" w:cs="Times New Roman"/>
          <w:b/>
          <w:bCs/>
          <w:sz w:val="15"/>
          <w:szCs w:val="15"/>
        </w:rPr>
        <w:br/>
        <w:t xml:space="preserve">e-mail </w:t>
      </w:r>
      <w:hyperlink r:id="rId31" w:history="1">
        <w:r w:rsidRPr="009E52FE">
          <w:rPr>
            <w:rFonts w:ascii="Times New Roman" w:eastAsia="Times New Roman" w:hAnsi="Times New Roman" w:cs="Times New Roman"/>
            <w:b/>
            <w:bCs/>
            <w:color w:val="0000FF"/>
            <w:sz w:val="15"/>
            <w:szCs w:val="15"/>
            <w:u w:val="single"/>
          </w:rPr>
          <w:t>primariaboita@yahoo.com</w:t>
        </w:r>
      </w:hyperlink>
      <w:r w:rsidRPr="009E52FE">
        <w:rPr>
          <w:rFonts w:ascii="Times New Roman" w:eastAsia="Times New Roman" w:hAnsi="Times New Roman" w:cs="Times New Roman"/>
          <w:b/>
          <w:bCs/>
          <w:sz w:val="15"/>
          <w:szCs w:val="15"/>
        </w:rPr>
        <w:br/>
        <w:t>www.boita.ro</w:t>
      </w:r>
    </w:p>
    <w:p w14:paraId="7EB1F005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Nr. 2516/11.08.2017</w:t>
      </w:r>
    </w:p>
    <w:p w14:paraId="0B51E6F5" w14:textId="77777777" w:rsidR="009E52FE" w:rsidRPr="009E52FE" w:rsidRDefault="009E52FE" w:rsidP="009E52F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ANUNT</w:t>
      </w:r>
    </w:p>
    <w:p w14:paraId="6015F149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Comuna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Boiţa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organizează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licitaţie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publică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strigare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vederea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închirierii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pe o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perioadă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15 ani a </w:t>
      </w:r>
      <w:proofErr w:type="spellStart"/>
      <w:proofErr w:type="gramStart"/>
      <w:r w:rsidRPr="009E52FE">
        <w:rPr>
          <w:rFonts w:ascii="Times New Roman" w:eastAsia="Times New Roman" w:hAnsi="Times New Roman" w:cs="Times New Roman"/>
          <w:sz w:val="24"/>
          <w:szCs w:val="24"/>
        </w:rPr>
        <w:t>imobilului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”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Sală</w:t>
      </w:r>
      <w:proofErr w:type="spellEnd"/>
      <w:proofErr w:type="gram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tineret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” (Pavilion) din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comuna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Boiţa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situat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Boița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, str. Traian, nr.429,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lastRenderedPageBreak/>
        <w:t>jud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. Sibiu,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suprafata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130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mp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organizarea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seri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distractive,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culturale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alimentație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publică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4D664C5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Licitaţia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avea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loc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data de 30.08.2017,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ora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11.00, la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sediul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Primăriei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comunei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Boiţa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FE4BEF1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Documentele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necesare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participării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licitaţie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se pot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obţine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la </w:t>
      </w:r>
      <w:proofErr w:type="spellStart"/>
      <w:proofErr w:type="gramStart"/>
      <w:r w:rsidRPr="009E52FE">
        <w:rPr>
          <w:rFonts w:ascii="Times New Roman" w:eastAsia="Times New Roman" w:hAnsi="Times New Roman" w:cs="Times New Roman"/>
          <w:sz w:val="24"/>
          <w:szCs w:val="24"/>
        </w:rPr>
        <w:t>sediul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Primăriei</w:t>
      </w:r>
      <w:proofErr w:type="spellEnd"/>
      <w:proofErr w:type="gram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Persoanele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interesate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participe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licitaţie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se pot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înscrie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până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la data de 30.08.2017,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ora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10.00.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Informaţiile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se pot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obţine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la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sediul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Primăriei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, de pe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pagina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internet www.boita.ro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la nr de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telefon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0269/556136,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persoana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contact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primar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Mohor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Nicolae.</w:t>
      </w:r>
    </w:p>
    <w:p w14:paraId="357E1A8A" w14:textId="77777777" w:rsidR="009E52FE" w:rsidRPr="009E52FE" w:rsidRDefault="009E52FE" w:rsidP="009E52F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Primar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,</w:t>
      </w:r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Mohor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Nicolae</w:t>
      </w:r>
    </w:p>
    <w:p w14:paraId="41CCE4B1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14:paraId="6C6E3BDB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2" w:history="1"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ANUNT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proiect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hotarare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luna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decembrie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2016</w:t>
        </w:r>
      </w:hyperlink>
    </w:p>
    <w:p w14:paraId="5BFB2D6E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3" w:history="1"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PROIECT DE HOTĂRÂRE NR. 55/2016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privind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impozitele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şi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taxele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locale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pentru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anul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2017</w:t>
        </w:r>
      </w:hyperlink>
    </w:p>
    <w:p w14:paraId="4E0AABF4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4" w:history="1"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Anunt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salubrizare</w:t>
        </w:r>
        <w:proofErr w:type="spellEnd"/>
      </w:hyperlink>
    </w:p>
    <w:p w14:paraId="0A738510" w14:textId="77777777" w:rsidR="009E52FE" w:rsidRPr="009E52FE" w:rsidRDefault="009E52FE" w:rsidP="009E52F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ANUNȚ </w:t>
      </w:r>
    </w:p>
    <w:p w14:paraId="0CC46CFD" w14:textId="77777777" w:rsidR="009E52FE" w:rsidRPr="009E52FE" w:rsidRDefault="009E52FE" w:rsidP="009E52F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taxa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salubrizare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2016</w:t>
      </w:r>
    </w:p>
    <w:p w14:paraId="6695E5E6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 </w:t>
      </w:r>
    </w:p>
    <w:p w14:paraId="1FA1870B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Având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E52FE">
        <w:rPr>
          <w:rFonts w:ascii="Times New Roman" w:eastAsia="Times New Roman" w:hAnsi="Times New Roman" w:cs="Times New Roman"/>
          <w:sz w:val="24"/>
          <w:szCs w:val="24"/>
        </w:rPr>
        <w:t>vedere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”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Delegarea</w:t>
      </w:r>
      <w:proofErr w:type="spellEnd"/>
      <w:proofErr w:type="gram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prin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concesiune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gestiunii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activității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colectare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transport a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deșeurilor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municipale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zona 1,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Județul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Sibiu”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către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SC SOMA SRL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desemnată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câștigătoare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urma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procedurii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atribuire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prin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licitație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publică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deschisă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potrivit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Hotărârii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ADI ECO Sibiu nr. 3/08.08.2016,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începand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cu data de 1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noiembrie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2016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Comuna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Boița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vor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fi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colectate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selectiv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deșeurile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apartinand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gospodăriilor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separând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hârtia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cartonul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sticla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metalul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plasticul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deșeurile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reziduale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cele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biodegradabile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2C66659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De la data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menționată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Comuna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Boița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intra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vigoare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noul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sistem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gestionare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deșeurilor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care, pe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lângă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colectarea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selectivă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presupune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modificări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privire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plata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acestui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serviciu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E52FE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Acest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nou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sistem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administrat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către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Asociația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Dezvoltare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Intercomunitară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Eco Sibiu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finanțat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fonduri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structurale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Comuna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Boița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membră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9E52FE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acestei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Asociații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alături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celelalte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unități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administrativ-teritoarle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județul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Sibiu.</w:t>
      </w:r>
    </w:p>
    <w:p w14:paraId="60512465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efectuarea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unui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calcul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corect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fiecare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contribuabil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persoana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fizica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juridica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, are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obligativitatea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ca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pana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la data de </w:t>
      </w:r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01 </w:t>
      </w:r>
      <w:proofErr w:type="spellStart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>noiembrie</w:t>
      </w:r>
      <w:proofErr w:type="spellEnd"/>
      <w:r w:rsidRPr="009E52F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2016</w:t>
      </w:r>
      <w:r w:rsidRPr="009E52FE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depuna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declaratia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impunere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taxa de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salubrizare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3EE1C25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Obligativitatea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depunerii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declaratiei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mentine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asupra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chiriasilor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imobilelor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proprietatea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statului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unitatii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administrativ-teritoriale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0BA8F09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lastRenderedPageBreak/>
        <w:t>Declaratia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impunere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depune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doua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exemplare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însotita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copia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actului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identitate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cazul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persoanelor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fizice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copia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actului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înfiintare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cazul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persoanelor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juridice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Declaratie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impunere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trebuie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completată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imobilele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aflate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proprietate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închiriate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altor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persoane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fizice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juridice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00E0CB6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Dupã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depunerea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declarației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impunere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care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persoanele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fizice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au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scris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componența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familiei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iar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persoanele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juridice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au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înscris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tipul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activitate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economicã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care se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desfãșoarã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spațiul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respectiv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compartimentul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Impozite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Taxe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al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Primariei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Boița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face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calculul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baza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acestei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declarații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emite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decizii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impunere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pe care le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transmite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prin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poștă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60A5DB1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Cuantumul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taxei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salubrizare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aferent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anului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2016,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56B8F76C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persoanele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fizice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– 4,21 lei/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persoană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lună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0F8E190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persoanele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juridice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– 372 lei/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tonă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deșeuri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colectate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6F1FBB9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Taxa se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calcula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începând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cu data de 1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noiembrie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2016.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Aceasta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poate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fi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achitată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sediul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Primariei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Boița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Cuantumul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taxei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speciale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salubrizare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aproba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anual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prin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hotarare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Consiliului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Local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Boița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C52BAB3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Termenul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achitare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taxei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anul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2016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15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decembrie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2016.</w:t>
      </w:r>
    </w:p>
    <w:p w14:paraId="0CD164B5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Anul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2016,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fiind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primul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an de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aplicare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noii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taxe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prin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excepție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termenul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limitã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platã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taxei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aferente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lunilor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noiembrie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decembrie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15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decembrie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2016.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anii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următori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, taxa se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plăti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trimestrial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iar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termenele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platã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vor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fi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urmãtoarele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: 15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ianuarie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, 15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aprilie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, 15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iulie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, 15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octombrie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8113B02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Dacă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taxa nu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fi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plătită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fi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plătită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întârziere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, se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vor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percepe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majorările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întârziere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prevăzute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Codul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Procedură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Fiscală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1% din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suma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datorată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lună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811B1F7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Formularele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declaratie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impunere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ridica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la Primaria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Boița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pot fi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descarcate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pe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pagina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internet </w:t>
      </w:r>
      <w:proofErr w:type="gramStart"/>
      <w:r w:rsidRPr="009E52FE">
        <w:rPr>
          <w:rFonts w:ascii="Times New Roman" w:eastAsia="Times New Roman" w:hAnsi="Times New Roman" w:cs="Times New Roman"/>
          <w:sz w:val="24"/>
          <w:szCs w:val="24"/>
        </w:rPr>
        <w:t>a  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Primariei</w:t>
      </w:r>
      <w:proofErr w:type="spellEnd"/>
      <w:proofErr w:type="gram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Boița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( </w:t>
      </w:r>
      <w:hyperlink r:id="rId35" w:history="1"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www.boita.ro/informatii</w:t>
        </w:r>
      </w:hyperlink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utile/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formulare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49E51C55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6" w:history="1"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ANEXA 1 –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Declarația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impunere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în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vederea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stabilirii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cuantumului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taxei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speciale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salubrizare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datorată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proprietari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imobile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persoane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fizice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(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pentru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locuinta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proprie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şi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cele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inchiriate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altor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persoane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fizice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)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şi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chiriaşi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în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locuinţe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proprietate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stat/UAT</w:t>
        </w:r>
      </w:hyperlink>
    </w:p>
    <w:p w14:paraId="757CCD48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7" w:history="1"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ANEXA 2 –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Declarația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impunere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în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vederea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stabilirii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cuantumului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taxei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speciale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salubrizare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datorată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proprietari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imobile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persoane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fizice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(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pentru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imobile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închiriate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persoanelor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juridice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)</w:t>
        </w:r>
      </w:hyperlink>
    </w:p>
    <w:p w14:paraId="4FDC2C48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8" w:history="1"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ANEXA 3 –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Declarația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impunere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în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vederea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stabilirii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cuantumului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taxei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speciale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salubrizare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datorată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persoane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juridice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proprietari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imobile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,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închiriate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persoanelor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fizice</w:t>
        </w:r>
        <w:proofErr w:type="spellEnd"/>
      </w:hyperlink>
    </w:p>
    <w:p w14:paraId="4C9B9A00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39" w:history="1"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ANEXA 4 –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Declarația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impunere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în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vederea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stabilirii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cuantumului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taxei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speciale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salubrizare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datorată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persoane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juridice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(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proprietari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imobile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sau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care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desfăsoară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activităţi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în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imobile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închiriate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)</w:t>
        </w:r>
      </w:hyperlink>
    </w:p>
    <w:p w14:paraId="086FD5A9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0" w:history="1"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ANEXA 5 –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Declarația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rectificativa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impunere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în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vederea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stabilirii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cuantumului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taxei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speciale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salubrizare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datorată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proprietari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imobile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(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pentru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locuinta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proprie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şi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cele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inchiriate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altor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persoane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fizice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)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şi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chiriaşi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în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locuinţe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proprierate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stat/UAT</w:t>
        </w:r>
      </w:hyperlink>
    </w:p>
    <w:p w14:paraId="456457D6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1" w:history="1"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ANEXA 6 –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Declarația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rectificativă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impunere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în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vederea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stabilirii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cuantumului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taxei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speciale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salubrizare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datorată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utilizatori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casnici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proprietari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imobile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(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pentru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imobile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închiriate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persoanelor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juridice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)</w:t>
        </w:r>
      </w:hyperlink>
    </w:p>
    <w:p w14:paraId="358A835C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2" w:history="1"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ANEXA 7 –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Declarația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rectificativă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impunere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în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vederea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stabilirii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cuantumului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taxei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speciale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salubrizare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datorată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persoane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juridice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proprietari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imobile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,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închiriate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persoanelor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fizice</w:t>
        </w:r>
        <w:proofErr w:type="spellEnd"/>
      </w:hyperlink>
    </w:p>
    <w:p w14:paraId="1DDE395D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3" w:history="1"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ANEXA 8 –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Declarația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rectificativă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impunere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în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vederea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stabilirii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cuantumului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taxei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speciale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salubrizare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datorată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persoane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juridice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(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proprietari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imobile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sau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care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desfăsoară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activităţi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în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imobile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închiriate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)</w:t>
        </w:r>
      </w:hyperlink>
    </w:p>
    <w:p w14:paraId="714B6F90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Declaratia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poate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fi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trimisa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prin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e-mail la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adresa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> </w:t>
      </w:r>
      <w:hyperlink r:id="rId44" w:history="1"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primariaboita@yahoo.com</w:t>
        </w:r>
      </w:hyperlink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dupa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printare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semnare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scanare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impreuna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copie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dupa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Certificatul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Inregistrare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al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firmei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(CUI)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persoane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juridice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copie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Carte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Identitate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(CI)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2FE">
        <w:rPr>
          <w:rFonts w:ascii="Times New Roman" w:eastAsia="Times New Roman" w:hAnsi="Times New Roman" w:cs="Times New Roman"/>
          <w:sz w:val="24"/>
          <w:szCs w:val="24"/>
        </w:rPr>
        <w:t>persoane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proofErr w:type="gramStart"/>
      <w:r w:rsidRPr="009E52FE">
        <w:rPr>
          <w:rFonts w:ascii="Times New Roman" w:eastAsia="Times New Roman" w:hAnsi="Times New Roman" w:cs="Times New Roman"/>
          <w:sz w:val="24"/>
          <w:szCs w:val="24"/>
        </w:rPr>
        <w:t>fizice</w:t>
      </w:r>
      <w:proofErr w:type="spellEnd"/>
      <w:r w:rsidRPr="009E52FE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</w:p>
    <w:p w14:paraId="7603CBCA" w14:textId="77777777" w:rsidR="009E52FE" w:rsidRPr="009E52FE" w:rsidRDefault="009E52FE" w:rsidP="009E52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5" w:history="1"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Publicatie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exercitare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drept</w:t>
        </w:r>
        <w:proofErr w:type="spellEnd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</w:t>
        </w:r>
        <w:proofErr w:type="spellStart"/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acces</w:t>
        </w:r>
        <w:proofErr w:type="spellEnd"/>
      </w:hyperlink>
    </w:p>
    <w:p w14:paraId="0AADF48E" w14:textId="77777777" w:rsidR="009E52FE" w:rsidRPr="009E52FE" w:rsidRDefault="009E52FE" w:rsidP="009E52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46" w:history="1"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MASURI-PREVENIRE-IMBOLNAVIRI-PRIN-AFECTIUNI-RESPIRATORII</w:t>
        </w:r>
      </w:hyperlink>
      <w:hyperlink r:id="rId47" w:history="1">
        <w:r w:rsidRPr="009E52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Download</w:t>
        </w:r>
      </w:hyperlink>
    </w:p>
    <w:p w14:paraId="2628F934" w14:textId="77777777" w:rsidR="00BB57C6" w:rsidRDefault="00BB57C6"/>
    <w:sectPr w:rsidR="00BB57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E1044"/>
    <w:multiLevelType w:val="multilevel"/>
    <w:tmpl w:val="8BA844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3860AA"/>
    <w:multiLevelType w:val="multilevel"/>
    <w:tmpl w:val="560CA4A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47C3755"/>
    <w:multiLevelType w:val="multilevel"/>
    <w:tmpl w:val="045EDDB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F1D3072"/>
    <w:multiLevelType w:val="multilevel"/>
    <w:tmpl w:val="A162A5D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E365070"/>
    <w:multiLevelType w:val="multilevel"/>
    <w:tmpl w:val="2AD492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52FE"/>
    <w:rsid w:val="009E52FE"/>
    <w:rsid w:val="00BB5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9CFF2B"/>
  <w15:chartTrackingRefBased/>
  <w15:docId w15:val="{332E3FB9-5B54-4EF5-A09E-884301402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9E52F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6">
    <w:name w:val="heading 6"/>
    <w:basedOn w:val="Normal"/>
    <w:link w:val="Heading6Char"/>
    <w:uiPriority w:val="9"/>
    <w:qFormat/>
    <w:rsid w:val="009E52FE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E52F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6Char">
    <w:name w:val="Heading 6 Char"/>
    <w:basedOn w:val="DefaultParagraphFont"/>
    <w:link w:val="Heading6"/>
    <w:uiPriority w:val="9"/>
    <w:rsid w:val="009E52FE"/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NormalWeb">
    <w:name w:val="Normal (Web)"/>
    <w:basedOn w:val="Normal"/>
    <w:uiPriority w:val="99"/>
    <w:semiHidden/>
    <w:unhideWhenUsed/>
    <w:rsid w:val="009E52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9E52FE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9E52FE"/>
    <w:rPr>
      <w:b/>
      <w:bCs/>
    </w:rPr>
  </w:style>
  <w:style w:type="character" w:styleId="Emphasis">
    <w:name w:val="Emphasis"/>
    <w:basedOn w:val="DefaultParagraphFont"/>
    <w:uiPriority w:val="20"/>
    <w:qFormat/>
    <w:rsid w:val="009E52F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92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65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68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99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6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oita.ro/wp-content/uploads/2020/06/ANUNT-EXPROPIERI-2.pdf" TargetMode="External"/><Relationship Id="rId18" Type="http://schemas.openxmlformats.org/officeDocument/2006/relationships/hyperlink" Target="http://boita.ro/informatii-utile/anunturi-2/programul-de-sprijin-pentru-tomate-continu%ef%bf%84%ef%be%83-%ef%bf%88%ef%be%99i-%ef%bf%83%ef%be%aen-2020/" TargetMode="External"/><Relationship Id="rId26" Type="http://schemas.openxmlformats.org/officeDocument/2006/relationships/hyperlink" Target="http://boita.ro/informatii-utile/anunturi-2/anunt-boita-dezbatere-publica-autostrada/" TargetMode="External"/><Relationship Id="rId39" Type="http://schemas.openxmlformats.org/officeDocument/2006/relationships/hyperlink" Target="http://boita.ro/wp-content/uploads/2016/09/Declaratie-impunere-proprietati-PJ.docx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boita.ro/comuna-boita/anunt-hidroelectrica-decizia-etapei-de-incadrare/" TargetMode="External"/><Relationship Id="rId34" Type="http://schemas.openxmlformats.org/officeDocument/2006/relationships/hyperlink" Target="http://boita.ro/wp-content/uploads/2016/09/Anunt-salubrizare.pdf" TargetMode="External"/><Relationship Id="rId42" Type="http://schemas.openxmlformats.org/officeDocument/2006/relationships/hyperlink" Target="http://boita.ro/wp-content/uploads/2016/09/Declaratie-rectificativa-imobile-PJ-inchiriate-la-PF-.docx" TargetMode="External"/><Relationship Id="rId47" Type="http://schemas.openxmlformats.org/officeDocument/2006/relationships/hyperlink" Target="http://boita.ro/wp-content/uploads/2020/01/MASURI-PREVENIRE-IMBOLNAVIRI-PRIN-AFECTIUNI-RESPIRATORII.pdf" TargetMode="External"/><Relationship Id="rId7" Type="http://schemas.openxmlformats.org/officeDocument/2006/relationships/hyperlink" Target="http://boita.ro/informatii-utile/impozite-si-taxe/ph-44-impozite-si-taxe-2021-2/" TargetMode="External"/><Relationship Id="rId12" Type="http://schemas.openxmlformats.org/officeDocument/2006/relationships/hyperlink" Target="http://boita.ro/wp-content/uploads/2020/06/ANUNT-EXPROPIERI-2.pdf" TargetMode="External"/><Relationship Id="rId17" Type="http://schemas.openxmlformats.org/officeDocument/2006/relationships/hyperlink" Target="http://boita.ro/informatii-utile/anunturi-2/anif-a-%ef%bf%83%ef%be%aenceput-campania-de-iriga%ef%bf%88%ef%be%9bii-%ef%bf%83%ef%be%aen-%ef%bf%88%ef%be%99ase-jude%ef%bf%88%ef%be%9be/" TargetMode="External"/><Relationship Id="rId25" Type="http://schemas.openxmlformats.org/officeDocument/2006/relationships/hyperlink" Target="http://boita.ro/informatii-utile/anunturi-2/ph-69-impozite-si-taxe-2019/" TargetMode="External"/><Relationship Id="rId33" Type="http://schemas.openxmlformats.org/officeDocument/2006/relationships/hyperlink" Target="http://boita.ro/wp-content/uploads/2016/09/PH-55-impozite-si-taxe-2017.doc" TargetMode="External"/><Relationship Id="rId38" Type="http://schemas.openxmlformats.org/officeDocument/2006/relationships/hyperlink" Target="http://boita.ro/wp-content/uploads/2016/09/Declaratie-impunere-proprietari-PJ-inchiriaza-la-PF.docx" TargetMode="External"/><Relationship Id="rId46" Type="http://schemas.openxmlformats.org/officeDocument/2006/relationships/hyperlink" Target="http://boita.ro/wp-content/uploads/2020/01/MASURI-PREVENIRE-IMBOLNAVIRI-PRIN-AFECTIUNI-RESPIRATORII.pdf" TargetMode="External"/><Relationship Id="rId2" Type="http://schemas.openxmlformats.org/officeDocument/2006/relationships/styles" Target="styles.xml"/><Relationship Id="rId16" Type="http://schemas.openxmlformats.org/officeDocument/2006/relationships/hyperlink" Target="http://boita.ro/informatii-utile/anunturi-2/doc01664820200514151341/" TargetMode="External"/><Relationship Id="rId20" Type="http://schemas.openxmlformats.org/officeDocument/2006/relationships/hyperlink" Target="http://boita.ro/informatii-utile/anunturi-2/anunt-public-cnair/" TargetMode="External"/><Relationship Id="rId29" Type="http://schemas.openxmlformats.org/officeDocument/2006/relationships/hyperlink" Target="mailto:primariaboita@yahoo.com" TargetMode="External"/><Relationship Id="rId41" Type="http://schemas.openxmlformats.org/officeDocument/2006/relationships/hyperlink" Target="http://boita.ro/wp-content/uploads/2016/09/Declaratie-rectificativa-imobile-inchiriate-catre-PJ-.docx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boita.ro/informatii-utile/anunturi-2/anunt-pajiste/" TargetMode="External"/><Relationship Id="rId11" Type="http://schemas.openxmlformats.org/officeDocument/2006/relationships/hyperlink" Target="mailto:primaria@boita.ro" TargetMode="External"/><Relationship Id="rId24" Type="http://schemas.openxmlformats.org/officeDocument/2006/relationships/hyperlink" Target="http://www.boita.ro" TargetMode="External"/><Relationship Id="rId32" Type="http://schemas.openxmlformats.org/officeDocument/2006/relationships/hyperlink" Target="http://boita.ro/wp-content/uploads/2016/09/Anunt-PH-luna-dec-2016.pdf" TargetMode="External"/><Relationship Id="rId37" Type="http://schemas.openxmlformats.org/officeDocument/2006/relationships/hyperlink" Target="http://boita.ro/wp-content/uploads/2016/09/Declaratie-impunere-proprietari-PF-inchiriat-la-PJ-.docx" TargetMode="External"/><Relationship Id="rId40" Type="http://schemas.openxmlformats.org/officeDocument/2006/relationships/hyperlink" Target="http://boita.ro/wp-content/uploads/2016/09/Declaratie-rectificativa-proprietari-chiriasi-in-locuinte-propriet-UAT-.docx" TargetMode="External"/><Relationship Id="rId45" Type="http://schemas.openxmlformats.org/officeDocument/2006/relationships/hyperlink" Target="http://boita.ro/wp-content/uploads/2016/09/Publicatie-exercitare-drept-de-acces.pdf" TargetMode="External"/><Relationship Id="rId5" Type="http://schemas.openxmlformats.org/officeDocument/2006/relationships/hyperlink" Target="http://boita.ro/informatii-utile/anunturi-2/anunt-licitatie-inchiriere-teren-la-olt/" TargetMode="External"/><Relationship Id="rId15" Type="http://schemas.openxmlformats.org/officeDocument/2006/relationships/hyperlink" Target="http://boita.ro/wp-content/uploads/2020/06/Anunt-de-pus-pe-site-Admitere-2020-DE-PUS-PE-SITE-ot-203-1.doc" TargetMode="External"/><Relationship Id="rId23" Type="http://schemas.openxmlformats.org/officeDocument/2006/relationships/hyperlink" Target="mailto:primariaboita@yahoo.com" TargetMode="External"/><Relationship Id="rId28" Type="http://schemas.openxmlformats.org/officeDocument/2006/relationships/hyperlink" Target="http://boita.ro/informatii-utile/anunturi-2/anunt-mediu-boita/" TargetMode="External"/><Relationship Id="rId36" Type="http://schemas.openxmlformats.org/officeDocument/2006/relationships/hyperlink" Target="http://boita.ro/wp-content/uploads/2016/09/Declaratie-de-impunere-proprietari-chiriasi.docx" TargetMode="External"/><Relationship Id="rId49" Type="http://schemas.openxmlformats.org/officeDocument/2006/relationships/theme" Target="theme/theme1.xml"/><Relationship Id="rId10" Type="http://schemas.openxmlformats.org/officeDocument/2006/relationships/hyperlink" Target="mailto:primariaboita@yahoo.com" TargetMode="External"/><Relationship Id="rId19" Type="http://schemas.openxmlformats.org/officeDocument/2006/relationships/hyperlink" Target="http://boita.ro/informatii-utile/anunturi-2/doc01554020200317114118/" TargetMode="External"/><Relationship Id="rId31" Type="http://schemas.openxmlformats.org/officeDocument/2006/relationships/hyperlink" Target="mailto:primariaboita@yahoo.com" TargetMode="External"/><Relationship Id="rId44" Type="http://schemas.openxmlformats.org/officeDocument/2006/relationships/hyperlink" Target="mailto:primariaboita@yahoo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blob:http://boita.ro/53ee26c5-48da-47e4-b240-a50c01b23ec1" TargetMode="External"/><Relationship Id="rId14" Type="http://schemas.openxmlformats.org/officeDocument/2006/relationships/hyperlink" Target="http://boita.ro/wp-content/uploads/2020/06/Anunt-de-pus-pe-site-Admitere-2020-DE-PUS-PE-SITE-ot-203-1.doc" TargetMode="External"/><Relationship Id="rId22" Type="http://schemas.openxmlformats.org/officeDocument/2006/relationships/hyperlink" Target="http://boita.ro/informatii-utile/anunturi-2/anunt-inchiriere-boita-24-apr-2019/" TargetMode="External"/><Relationship Id="rId27" Type="http://schemas.openxmlformats.org/officeDocument/2006/relationships/hyperlink" Target="http://boita.ro/informatii-utile/anunturi-2/anunt-etapa-evaluare-hidroelectrica/" TargetMode="External"/><Relationship Id="rId30" Type="http://schemas.openxmlformats.org/officeDocument/2006/relationships/hyperlink" Target="mailto:primariaboita@yahoo.com" TargetMode="External"/><Relationship Id="rId35" Type="http://schemas.openxmlformats.org/officeDocument/2006/relationships/hyperlink" Target="http://www.boita.ro/informatii" TargetMode="External"/><Relationship Id="rId43" Type="http://schemas.openxmlformats.org/officeDocument/2006/relationships/hyperlink" Target="http://boita.ro/wp-content/uploads/2016/09/Declaratie-rectificativa-proprietari-PJ.docx" TargetMode="External"/><Relationship Id="rId48" Type="http://schemas.openxmlformats.org/officeDocument/2006/relationships/fontTable" Target="fontTable.xml"/><Relationship Id="rId8" Type="http://schemas.openxmlformats.org/officeDocument/2006/relationships/hyperlink" Target="blob:http://boita.ro/53ee26c5-48da-47e4-b240-a50c01b23ec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3487</Words>
  <Characters>19882</Characters>
  <Application>Microsoft Office Word</Application>
  <DocSecurity>0</DocSecurity>
  <Lines>165</Lines>
  <Paragraphs>46</Paragraphs>
  <ScaleCrop>false</ScaleCrop>
  <Company/>
  <LinksUpToDate>false</LinksUpToDate>
  <CharactersWithSpaces>23323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2021-12-17T15:23:00Z</dcterms:created>
  <dcterms:modified xsi:type="dcterms:W3CDTF">2021-12-17T15:25:00Z</dcterms:modified>
</cp:coreProperties>
</file>